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71" w14:textId="0A723A01" w:rsidR="0041028A" w:rsidRPr="00A24946" w:rsidRDefault="00B654B4" w:rsidP="00353CBF">
      <w:pPr>
        <w:jc w:val="center"/>
        <w:rPr>
          <w:rFonts w:ascii="Georgia" w:hAnsi="Georgia"/>
          <w:b/>
          <w:sz w:val="32"/>
        </w:rPr>
      </w:pPr>
      <w:r w:rsidRPr="00EE6B6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27FB46" wp14:editId="6B08B2BD">
                <wp:simplePos x="0" y="0"/>
                <wp:positionH relativeFrom="column">
                  <wp:posOffset>-247650</wp:posOffset>
                </wp:positionH>
                <wp:positionV relativeFrom="page">
                  <wp:posOffset>154305</wp:posOffset>
                </wp:positionV>
                <wp:extent cx="1590261" cy="10177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666C" w14:textId="77777777" w:rsidR="00B654B4" w:rsidRDefault="00B654B4" w:rsidP="00B654B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2CFDC" wp14:editId="33ACE24C">
                                  <wp:extent cx="612250" cy="612250"/>
                                  <wp:effectExtent l="0" t="0" r="0" b="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467" cy="615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D0E88" w14:textId="77777777" w:rsidR="00B654B4" w:rsidRDefault="00B654B4" w:rsidP="00B654B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2022-2023</w:t>
                            </w:r>
                          </w:p>
                          <w:p w14:paraId="5D935451" w14:textId="77777777" w:rsidR="00B654B4" w:rsidRPr="00EE6B68" w:rsidRDefault="00B654B4" w:rsidP="00B654B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Course Planning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F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12.15pt;width:125.2pt;height:8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FDQIAAPcDAAAOAAAAZHJzL2Uyb0RvYy54bWysU9tu2zAMfR+wfxD0vtgOcmmMOEWXLsOA&#10;7gJ0+wBZlmNhkqhJSuzu60fJbpptb8P8IJAmdUgeHm1vB63IWTgvwVS0mOWUCMOhkeZY0W9fD29u&#10;KPGBmYYpMKKiT8LT293rV9velmIOHahGOIIgxpe9rWgXgi2zzPNOaOZnYIXBYAtOs4CuO2aNYz2i&#10;a5XN83yV9eAa64AL7/Hv/Riku4TftoKHz23rRSCqothbSKdLZx3PbLdl5dEx20k+tcH+oQvNpMGi&#10;F6h7Fhg5OfkXlJbcgYc2zDjoDNpWcpFmwGmK/I9pHjtmRZoFyfH2QpP/f7D80/nRfnEkDG9hwAWm&#10;Ibx9AP7dEwP7jpmjuHMO+k6wBgsXkbKst76crkaqfekjSN1/hAaXzE4BEtDQOh1ZwTkJouMCni6k&#10;iyEQHksuN/l8VVDCMVbkxXq9WqcarHy+bp0P7wVoEo2KOtxqgmfnBx9iO6x8TonVPCjZHKRSyXHH&#10;eq8cOTNUwCF9E/pvacqQvqKb5XyZkA3E+0kcWgZUqJK6ojd5/EbNRDremSalBCbVaGMnykz8REpG&#10;csJQD5gYeaqheUKmHIxKxJeDRgfuJyU9qrCi/seJOUGJ+mCQ7U2xWETZJmexXM/RcdeR+jrCDEeo&#10;igZKRnMfktQjDwbucCutTHy9dDL1iupKNE4vIcr32k9ZL+919wsAAP//AwBQSwMEFAAGAAgAAAAh&#10;AHA9LLjfAAAACgEAAA8AAABkcnMvZG93bnJldi54bWxMj9FOg0AQRd9N/IfNmPhi2gWKtEWWRk00&#10;vrb2AxZ2CkR2lrDbQv/e8ck+Tubk3nOL3Wx7ccHRd44UxMsIBFLtTEeNguP3x2IDwgdNRveOUMEV&#10;PezK+7tC58ZNtMfLITSCQ8jnWkEbwpBL6esWrfZLNyDx7+RGqwOfYyPNqCcOt71MoiiTVnfEDa0e&#10;8L3F+udwtgpOX9PT83aqPsNxvU+zN92tK3dV6vFhfn0BEXAO/zD86bM6lOxUuTMZL3oFi9WWtwQF&#10;SboCwUASxymIislNmoEsC3k7ofwFAAD//wMAUEsBAi0AFAAGAAgAAAAhALaDOJL+AAAA4QEAABMA&#10;AAAAAAAAAAAAAAAAAAAAAFtDb250ZW50X1R5cGVzXS54bWxQSwECLQAUAAYACAAAACEAOP0h/9YA&#10;AACUAQAACwAAAAAAAAAAAAAAAAAvAQAAX3JlbHMvLnJlbHNQSwECLQAUAAYACAAAACEA7CBkBQ0C&#10;AAD3AwAADgAAAAAAAAAAAAAAAAAuAgAAZHJzL2Uyb0RvYy54bWxQSwECLQAUAAYACAAAACEAcD0s&#10;uN8AAAAKAQAADwAAAAAAAAAAAAAAAABnBAAAZHJzL2Rvd25yZXYueG1sUEsFBgAAAAAEAAQA8wAA&#10;AHMFAAAAAA==&#10;" stroked="f">
                <v:textbox>
                  <w:txbxContent>
                    <w:p w14:paraId="5473666C" w14:textId="77777777" w:rsidR="00B654B4" w:rsidRDefault="00B654B4" w:rsidP="00B654B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C2CFDC" wp14:editId="33ACE24C">
                            <wp:extent cx="612250" cy="612250"/>
                            <wp:effectExtent l="0" t="0" r="0" b="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467" cy="615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D0E88" w14:textId="77777777" w:rsidR="00B654B4" w:rsidRDefault="00B654B4" w:rsidP="00B654B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2022-2023</w:t>
                      </w:r>
                    </w:p>
                    <w:p w14:paraId="5D935451" w14:textId="77777777" w:rsidR="00B654B4" w:rsidRPr="00EE6B68" w:rsidRDefault="00B654B4" w:rsidP="00B654B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Course Planning Guide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3CBF" w:rsidRPr="00A24946">
        <w:rPr>
          <w:rFonts w:ascii="Georgia" w:hAnsi="Georgia"/>
          <w:b/>
          <w:sz w:val="32"/>
        </w:rPr>
        <w:t>St. Louis Catholic High School</w:t>
      </w:r>
    </w:p>
    <w:p w14:paraId="63F6DAD4" w14:textId="77777777" w:rsidR="00353CBF" w:rsidRPr="00A24946" w:rsidRDefault="00353CBF" w:rsidP="00353CBF">
      <w:pPr>
        <w:jc w:val="center"/>
        <w:rPr>
          <w:rFonts w:ascii="Georgia" w:hAnsi="Georgia"/>
          <w:i/>
          <w:sz w:val="24"/>
        </w:rPr>
      </w:pPr>
      <w:r w:rsidRPr="00A24946">
        <w:rPr>
          <w:rFonts w:ascii="Georgia" w:hAnsi="Georgia"/>
          <w:i/>
          <w:sz w:val="24"/>
        </w:rPr>
        <w:t>Honor and praise God…in all ways</w:t>
      </w:r>
    </w:p>
    <w:p w14:paraId="1035DC9F" w14:textId="77777777" w:rsidR="00353CBF" w:rsidRPr="00A24946" w:rsidRDefault="00353CBF">
      <w:pPr>
        <w:rPr>
          <w:rFonts w:ascii="Georgia" w:hAnsi="Georgia"/>
          <w:sz w:val="12"/>
          <w:szCs w:val="12"/>
        </w:rPr>
      </w:pPr>
    </w:p>
    <w:p w14:paraId="068F0E60" w14:textId="6E5A08BB" w:rsidR="002722C9" w:rsidRPr="00A24946" w:rsidRDefault="00BA0F3D" w:rsidP="00C72F4E">
      <w:pPr>
        <w:jc w:val="center"/>
        <w:rPr>
          <w:rFonts w:ascii="Georgia" w:hAnsi="Georgia"/>
          <w:sz w:val="28"/>
        </w:rPr>
      </w:pPr>
      <w:r w:rsidRPr="00A24946">
        <w:rPr>
          <w:rFonts w:ascii="Georgia" w:hAnsi="Georgia"/>
          <w:sz w:val="28"/>
        </w:rPr>
        <w:t>Junior</w:t>
      </w:r>
      <w:r w:rsidR="00353CBF" w:rsidRPr="00A24946">
        <w:rPr>
          <w:rFonts w:ascii="Georgia" w:hAnsi="Georgia"/>
          <w:sz w:val="28"/>
        </w:rPr>
        <w:t xml:space="preserve"> Course Selection </w:t>
      </w:r>
      <w:r w:rsidR="007C3B84" w:rsidRPr="00A24946">
        <w:rPr>
          <w:rFonts w:ascii="Georgia" w:hAnsi="Georgia"/>
          <w:sz w:val="28"/>
        </w:rPr>
        <w:t xml:space="preserve">Planning </w:t>
      </w:r>
      <w:r w:rsidR="00353CBF" w:rsidRPr="00A24946">
        <w:rPr>
          <w:rFonts w:ascii="Georgia" w:hAnsi="Georgia"/>
          <w:sz w:val="28"/>
        </w:rPr>
        <w:t>Sheet</w:t>
      </w:r>
      <w:r w:rsidR="00C72F4E" w:rsidRPr="00A24946">
        <w:rPr>
          <w:rFonts w:ascii="Georgia" w:hAnsi="Georgia"/>
          <w:sz w:val="28"/>
        </w:rPr>
        <w:t xml:space="preserve"> </w:t>
      </w:r>
      <w:r w:rsidR="002722C9" w:rsidRPr="00A24946">
        <w:rPr>
          <w:rFonts w:ascii="Georgia" w:hAnsi="Georgia"/>
          <w:sz w:val="28"/>
        </w:rPr>
        <w:t>202</w:t>
      </w:r>
      <w:r w:rsidR="00C72F4E" w:rsidRPr="00A24946">
        <w:rPr>
          <w:rFonts w:ascii="Georgia" w:hAnsi="Georgia"/>
          <w:sz w:val="28"/>
        </w:rPr>
        <w:t>2</w:t>
      </w:r>
      <w:r w:rsidR="002722C9" w:rsidRPr="00A24946">
        <w:rPr>
          <w:rFonts w:ascii="Georgia" w:hAnsi="Georgia"/>
          <w:sz w:val="28"/>
        </w:rPr>
        <w:t>-202</w:t>
      </w:r>
      <w:r w:rsidR="00C72F4E" w:rsidRPr="00A24946">
        <w:rPr>
          <w:rFonts w:ascii="Georgia" w:hAnsi="Georgia"/>
          <w:sz w:val="28"/>
        </w:rPr>
        <w:t>3</w:t>
      </w:r>
    </w:p>
    <w:p w14:paraId="2544426D" w14:textId="77777777" w:rsidR="007C3B84" w:rsidRPr="00A24946" w:rsidRDefault="007C3B84" w:rsidP="00686524">
      <w:pPr>
        <w:spacing w:before="120"/>
        <w:rPr>
          <w:rFonts w:ascii="Georgia" w:hAnsi="Georgia"/>
          <w:sz w:val="18"/>
          <w:szCs w:val="16"/>
        </w:rPr>
      </w:pPr>
    </w:p>
    <w:p w14:paraId="24D5C32B" w14:textId="72CF355A" w:rsidR="00353CBF" w:rsidRPr="00A24946" w:rsidRDefault="00353CBF" w:rsidP="00686524">
      <w:pPr>
        <w:spacing w:before="120"/>
        <w:rPr>
          <w:rFonts w:ascii="Georgia" w:hAnsi="Georgia"/>
          <w:sz w:val="24"/>
        </w:rPr>
      </w:pPr>
      <w:r w:rsidRPr="00A24946">
        <w:rPr>
          <w:rFonts w:ascii="Georgia" w:hAnsi="Georgia"/>
          <w:sz w:val="24"/>
        </w:rPr>
        <w:t>Student Name: ___________________</w:t>
      </w:r>
      <w:r w:rsidR="000514BB" w:rsidRPr="00A24946">
        <w:rPr>
          <w:rFonts w:ascii="Georgia" w:hAnsi="Georgia"/>
          <w:sz w:val="24"/>
        </w:rPr>
        <w:t>____________</w:t>
      </w:r>
      <w:r w:rsidRPr="00A24946">
        <w:rPr>
          <w:rFonts w:ascii="Georgia" w:hAnsi="Georgia"/>
          <w:sz w:val="24"/>
        </w:rPr>
        <w:t>_________________________</w:t>
      </w:r>
      <w:r w:rsidRPr="00A24946">
        <w:rPr>
          <w:rFonts w:ascii="Georgia" w:hAnsi="Georgia"/>
          <w:sz w:val="24"/>
        </w:rPr>
        <w:tab/>
      </w:r>
    </w:p>
    <w:p w14:paraId="37ACFFD8" w14:textId="77777777" w:rsidR="00353CBF" w:rsidRPr="00A24946" w:rsidRDefault="00353CBF" w:rsidP="00353CBF">
      <w:pPr>
        <w:rPr>
          <w:rFonts w:ascii="Georgia" w:hAnsi="Georgia"/>
          <w:sz w:val="20"/>
          <w:szCs w:val="18"/>
        </w:rPr>
      </w:pPr>
    </w:p>
    <w:p w14:paraId="6106558F" w14:textId="6E352965" w:rsidR="005044A9" w:rsidRPr="00A24946" w:rsidRDefault="005044A9" w:rsidP="002A4275">
      <w:pPr>
        <w:spacing w:after="120"/>
        <w:rPr>
          <w:rFonts w:ascii="Georgia" w:hAnsi="Georgia"/>
          <w:sz w:val="24"/>
        </w:rPr>
      </w:pPr>
      <w:r w:rsidRPr="00A24946">
        <w:rPr>
          <w:rFonts w:ascii="Georgia" w:hAnsi="Georgia"/>
          <w:sz w:val="24"/>
        </w:rPr>
        <w:t xml:space="preserve">Students must have 8 courses. 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26"/>
        <w:gridCol w:w="1756"/>
        <w:gridCol w:w="2674"/>
        <w:gridCol w:w="812"/>
        <w:gridCol w:w="2574"/>
        <w:gridCol w:w="2404"/>
      </w:tblGrid>
      <w:tr w:rsidR="00070085" w:rsidRPr="00A24946" w14:paraId="76FFBCA1" w14:textId="77777777" w:rsidTr="002707E5">
        <w:trPr>
          <w:trHeight w:val="432"/>
        </w:trPr>
        <w:tc>
          <w:tcPr>
            <w:tcW w:w="427" w:type="dxa"/>
            <w:vAlign w:val="center"/>
          </w:tcPr>
          <w:p w14:paraId="430A7F34" w14:textId="77777777" w:rsidR="00070085" w:rsidRPr="00A24946" w:rsidRDefault="00070085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760" w:type="dxa"/>
            <w:vAlign w:val="center"/>
          </w:tcPr>
          <w:p w14:paraId="04BEB6E0" w14:textId="3918ABEA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Subject</w:t>
            </w:r>
          </w:p>
        </w:tc>
        <w:tc>
          <w:tcPr>
            <w:tcW w:w="2687" w:type="dxa"/>
            <w:vAlign w:val="center"/>
          </w:tcPr>
          <w:p w14:paraId="4434B4D8" w14:textId="4BBC3AA4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Fall or Year Long Class</w:t>
            </w:r>
          </w:p>
        </w:tc>
        <w:tc>
          <w:tcPr>
            <w:tcW w:w="770" w:type="dxa"/>
            <w:vAlign w:val="center"/>
          </w:tcPr>
          <w:p w14:paraId="1EC0D4F0" w14:textId="77777777" w:rsidR="00E01C99" w:rsidRPr="00A24946" w:rsidRDefault="00E01C99" w:rsidP="00E01C99">
            <w:pPr>
              <w:spacing w:after="240"/>
              <w:contextualSpacing/>
              <w:jc w:val="center"/>
              <w:rPr>
                <w:rFonts w:ascii="Georgia" w:hAnsi="Georgia"/>
                <w:sz w:val="14"/>
                <w:szCs w:val="14"/>
              </w:rPr>
            </w:pPr>
            <w:r w:rsidRPr="00A24946">
              <w:rPr>
                <w:rFonts w:ascii="Georgia" w:hAnsi="Georgia"/>
                <w:sz w:val="14"/>
                <w:szCs w:val="14"/>
              </w:rPr>
              <w:t>Teacher</w:t>
            </w:r>
          </w:p>
          <w:p w14:paraId="5CCBFE7F" w14:textId="77DA5064" w:rsidR="00070085" w:rsidRPr="00A24946" w:rsidRDefault="007722CD" w:rsidP="00E01C99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  <w:sz w:val="14"/>
                <w:szCs w:val="14"/>
              </w:rPr>
              <w:t>Reviewed</w:t>
            </w:r>
          </w:p>
        </w:tc>
        <w:tc>
          <w:tcPr>
            <w:tcW w:w="2588" w:type="dxa"/>
            <w:vAlign w:val="center"/>
          </w:tcPr>
          <w:p w14:paraId="237A5FB5" w14:textId="3680416C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Spring Class</w:t>
            </w:r>
            <w:r w:rsidR="00E01C99" w:rsidRPr="00A24946">
              <w:rPr>
                <w:rFonts w:ascii="Georgia" w:hAnsi="Georgia"/>
              </w:rPr>
              <w:t xml:space="preserve"> (if DE)</w:t>
            </w:r>
          </w:p>
        </w:tc>
        <w:tc>
          <w:tcPr>
            <w:tcW w:w="2414" w:type="dxa"/>
            <w:vAlign w:val="center"/>
          </w:tcPr>
          <w:p w14:paraId="28B65C4D" w14:textId="03F5037A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Alternate</w:t>
            </w:r>
            <w:r w:rsidRPr="00A24946">
              <w:rPr>
                <w:rFonts w:ascii="Georgia" w:hAnsi="Georgia"/>
                <w:vertAlign w:val="superscript"/>
              </w:rPr>
              <w:t>1</w:t>
            </w:r>
          </w:p>
        </w:tc>
      </w:tr>
      <w:tr w:rsidR="00070085" w:rsidRPr="00A24946" w14:paraId="33471337" w14:textId="0B6CFD27" w:rsidTr="002707E5">
        <w:trPr>
          <w:trHeight w:val="432"/>
        </w:trPr>
        <w:tc>
          <w:tcPr>
            <w:tcW w:w="427" w:type="dxa"/>
            <w:vAlign w:val="center"/>
          </w:tcPr>
          <w:p w14:paraId="5CDCDBFE" w14:textId="77777777" w:rsidR="00070085" w:rsidRPr="00A24946" w:rsidRDefault="00070085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  <w:r w:rsidRPr="00A24946"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760" w:type="dxa"/>
            <w:vAlign w:val="center"/>
          </w:tcPr>
          <w:p w14:paraId="1FF09177" w14:textId="57E91D55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English</w:t>
            </w:r>
          </w:p>
        </w:tc>
        <w:tc>
          <w:tcPr>
            <w:tcW w:w="2687" w:type="dxa"/>
            <w:vAlign w:val="center"/>
          </w:tcPr>
          <w:p w14:paraId="73C7D4A0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7BF8CFBE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6B09552C" w14:textId="335917F5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60157C1B" w14:textId="6DFDD1D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0748A9D9" w14:textId="75094C44" w:rsidTr="002707E5">
        <w:trPr>
          <w:trHeight w:val="432"/>
        </w:trPr>
        <w:tc>
          <w:tcPr>
            <w:tcW w:w="427" w:type="dxa"/>
            <w:vAlign w:val="center"/>
          </w:tcPr>
          <w:p w14:paraId="48B9050A" w14:textId="77777777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  <w:r w:rsidRPr="00A24946"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760" w:type="dxa"/>
            <w:vAlign w:val="center"/>
          </w:tcPr>
          <w:p w14:paraId="7D032539" w14:textId="6DB51AFC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Math</w:t>
            </w:r>
          </w:p>
        </w:tc>
        <w:tc>
          <w:tcPr>
            <w:tcW w:w="2687" w:type="dxa"/>
            <w:vAlign w:val="center"/>
          </w:tcPr>
          <w:p w14:paraId="74CF6A35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5D1BB08F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7CB7FEAE" w14:textId="688BFAA6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39B24688" w14:textId="79C7E9DB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42EEFF95" w14:textId="6CC03F77" w:rsidTr="002707E5">
        <w:trPr>
          <w:trHeight w:val="432"/>
        </w:trPr>
        <w:tc>
          <w:tcPr>
            <w:tcW w:w="427" w:type="dxa"/>
            <w:vAlign w:val="center"/>
          </w:tcPr>
          <w:p w14:paraId="09A8A687" w14:textId="77777777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3</w:t>
            </w:r>
          </w:p>
        </w:tc>
        <w:tc>
          <w:tcPr>
            <w:tcW w:w="1760" w:type="dxa"/>
            <w:vAlign w:val="center"/>
          </w:tcPr>
          <w:p w14:paraId="26094177" w14:textId="173CDFD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Science</w:t>
            </w:r>
          </w:p>
        </w:tc>
        <w:tc>
          <w:tcPr>
            <w:tcW w:w="2687" w:type="dxa"/>
            <w:vAlign w:val="center"/>
          </w:tcPr>
          <w:p w14:paraId="64662EBF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5DAD793C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4C214374" w14:textId="2E9322DE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33258F16" w14:textId="02DC559D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121D2A99" w14:textId="360553F0" w:rsidTr="002707E5">
        <w:trPr>
          <w:trHeight w:val="432"/>
        </w:trPr>
        <w:tc>
          <w:tcPr>
            <w:tcW w:w="427" w:type="dxa"/>
            <w:vAlign w:val="center"/>
          </w:tcPr>
          <w:p w14:paraId="65CFC0A2" w14:textId="385483FA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4</w:t>
            </w:r>
          </w:p>
        </w:tc>
        <w:tc>
          <w:tcPr>
            <w:tcW w:w="1760" w:type="dxa"/>
            <w:vAlign w:val="center"/>
          </w:tcPr>
          <w:p w14:paraId="6E1DE7F5" w14:textId="4107CE1A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Social Studies</w:t>
            </w:r>
          </w:p>
        </w:tc>
        <w:tc>
          <w:tcPr>
            <w:tcW w:w="2687" w:type="dxa"/>
            <w:vAlign w:val="center"/>
          </w:tcPr>
          <w:p w14:paraId="48E87F20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2ED66171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0C588B6E" w14:textId="7CB46011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3BE9C451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273B3E49" w14:textId="2385B35A" w:rsidTr="002707E5">
        <w:trPr>
          <w:trHeight w:val="432"/>
        </w:trPr>
        <w:tc>
          <w:tcPr>
            <w:tcW w:w="427" w:type="dxa"/>
            <w:vAlign w:val="center"/>
          </w:tcPr>
          <w:p w14:paraId="03F7FAE4" w14:textId="77777777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5</w:t>
            </w:r>
          </w:p>
        </w:tc>
        <w:tc>
          <w:tcPr>
            <w:tcW w:w="1760" w:type="dxa"/>
            <w:vAlign w:val="center"/>
          </w:tcPr>
          <w:p w14:paraId="5B609EFE" w14:textId="62F63BB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Theology</w:t>
            </w:r>
          </w:p>
        </w:tc>
        <w:tc>
          <w:tcPr>
            <w:tcW w:w="2687" w:type="dxa"/>
            <w:vAlign w:val="center"/>
          </w:tcPr>
          <w:p w14:paraId="00371507" w14:textId="2EFA1D26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Theology III</w:t>
            </w:r>
          </w:p>
        </w:tc>
        <w:tc>
          <w:tcPr>
            <w:tcW w:w="770" w:type="dxa"/>
            <w:vAlign w:val="center"/>
          </w:tcPr>
          <w:p w14:paraId="332F4D38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24C06FE2" w14:textId="31BCCDC8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05910360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3BE61A2E" w14:textId="6D77896E" w:rsidTr="002707E5">
        <w:trPr>
          <w:trHeight w:val="432"/>
        </w:trPr>
        <w:tc>
          <w:tcPr>
            <w:tcW w:w="427" w:type="dxa"/>
            <w:vAlign w:val="center"/>
          </w:tcPr>
          <w:p w14:paraId="26D14A24" w14:textId="77777777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6</w:t>
            </w:r>
          </w:p>
        </w:tc>
        <w:tc>
          <w:tcPr>
            <w:tcW w:w="1760" w:type="dxa"/>
            <w:vAlign w:val="center"/>
          </w:tcPr>
          <w:p w14:paraId="461615D4" w14:textId="3768B333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W. Lang</w:t>
            </w:r>
            <w:r w:rsidR="00A24946">
              <w:rPr>
                <w:rFonts w:ascii="Georgia" w:hAnsi="Georgia"/>
              </w:rPr>
              <w:t xml:space="preserve"> or </w:t>
            </w:r>
            <w:r w:rsidRPr="00A24946">
              <w:rPr>
                <w:rFonts w:ascii="Georgia" w:hAnsi="Georgia"/>
              </w:rPr>
              <w:t>Elective</w:t>
            </w:r>
          </w:p>
        </w:tc>
        <w:tc>
          <w:tcPr>
            <w:tcW w:w="2687" w:type="dxa"/>
            <w:vAlign w:val="center"/>
          </w:tcPr>
          <w:p w14:paraId="409EE3A5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212463DF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58503C2F" w14:textId="429D21BF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1921AC92" w14:textId="2379DD6D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070085" w:rsidRPr="00A24946" w14:paraId="7EB9E623" w14:textId="394AEEE1" w:rsidTr="002707E5">
        <w:trPr>
          <w:trHeight w:val="432"/>
        </w:trPr>
        <w:tc>
          <w:tcPr>
            <w:tcW w:w="427" w:type="dxa"/>
            <w:vAlign w:val="center"/>
          </w:tcPr>
          <w:p w14:paraId="058738F2" w14:textId="77777777" w:rsidR="00070085" w:rsidRPr="00A24946" w:rsidRDefault="0007008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7</w:t>
            </w:r>
          </w:p>
        </w:tc>
        <w:tc>
          <w:tcPr>
            <w:tcW w:w="1760" w:type="dxa"/>
            <w:vAlign w:val="center"/>
          </w:tcPr>
          <w:p w14:paraId="61282973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 xml:space="preserve">Elective </w:t>
            </w:r>
          </w:p>
          <w:p w14:paraId="2FA05469" w14:textId="1B991C53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687" w:type="dxa"/>
            <w:vAlign w:val="center"/>
          </w:tcPr>
          <w:p w14:paraId="43FD8DF8" w14:textId="77777777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6FC0CA5" w14:textId="77777777" w:rsidR="00070085" w:rsidRPr="00A24946" w:rsidRDefault="0007008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34D31856" w14:textId="7A06190D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21596D11" w14:textId="58B7C196" w:rsidR="00070085" w:rsidRPr="00A24946" w:rsidRDefault="0007008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2707E5" w:rsidRPr="00A24946" w14:paraId="7C1183E3" w14:textId="3BAE2578" w:rsidTr="002707E5">
        <w:trPr>
          <w:trHeight w:val="432"/>
        </w:trPr>
        <w:tc>
          <w:tcPr>
            <w:tcW w:w="427" w:type="dxa"/>
            <w:vMerge w:val="restart"/>
            <w:vAlign w:val="center"/>
          </w:tcPr>
          <w:p w14:paraId="723DA263" w14:textId="20415E14" w:rsidR="002707E5" w:rsidRPr="00A24946" w:rsidRDefault="002707E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8</w:t>
            </w:r>
          </w:p>
        </w:tc>
        <w:tc>
          <w:tcPr>
            <w:tcW w:w="1760" w:type="dxa"/>
            <w:vAlign w:val="center"/>
          </w:tcPr>
          <w:p w14:paraId="418B96EB" w14:textId="61FDDE5A" w:rsidR="002707E5" w:rsidRPr="00A24946" w:rsidRDefault="002707E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Elective</w:t>
            </w:r>
          </w:p>
        </w:tc>
        <w:tc>
          <w:tcPr>
            <w:tcW w:w="2687" w:type="dxa"/>
            <w:vAlign w:val="center"/>
          </w:tcPr>
          <w:p w14:paraId="4A4B1049" w14:textId="77777777" w:rsidR="002707E5" w:rsidRPr="00A24946" w:rsidRDefault="002707E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tcBorders>
              <w:tl2br w:val="single" w:sz="4" w:space="0" w:color="auto"/>
            </w:tcBorders>
            <w:vAlign w:val="center"/>
          </w:tcPr>
          <w:p w14:paraId="5F94C2D6" w14:textId="77777777" w:rsidR="002707E5" w:rsidRPr="00A24946" w:rsidRDefault="002707E5" w:rsidP="00070085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88" w:type="dxa"/>
            <w:vAlign w:val="center"/>
          </w:tcPr>
          <w:p w14:paraId="23297F07" w14:textId="3FF61BC9" w:rsidR="002707E5" w:rsidRPr="00A24946" w:rsidRDefault="002707E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414" w:type="dxa"/>
            <w:vAlign w:val="center"/>
          </w:tcPr>
          <w:p w14:paraId="09FAF83A" w14:textId="77777777" w:rsidR="002707E5" w:rsidRPr="00A24946" w:rsidRDefault="002707E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2707E5" w:rsidRPr="00A24946" w14:paraId="4B31654F" w14:textId="77777777" w:rsidTr="002707E5">
        <w:trPr>
          <w:trHeight w:val="432"/>
        </w:trPr>
        <w:tc>
          <w:tcPr>
            <w:tcW w:w="427" w:type="dxa"/>
            <w:vMerge/>
            <w:vAlign w:val="center"/>
          </w:tcPr>
          <w:p w14:paraId="4EB8A344" w14:textId="77777777" w:rsidR="002707E5" w:rsidRPr="00A24946" w:rsidRDefault="002707E5" w:rsidP="002D496A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760" w:type="dxa"/>
            <w:vAlign w:val="center"/>
          </w:tcPr>
          <w:p w14:paraId="00BC7CF0" w14:textId="689BAB57" w:rsidR="002707E5" w:rsidRPr="00A24946" w:rsidRDefault="002707E5" w:rsidP="002707E5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A24946">
              <w:rPr>
                <w:rFonts w:ascii="Georgia" w:hAnsi="Georgia"/>
              </w:rPr>
              <w:t>Athletics**</w:t>
            </w:r>
          </w:p>
          <w:p w14:paraId="1C5C3F72" w14:textId="6997DFC3" w:rsidR="002707E5" w:rsidRPr="00A24946" w:rsidRDefault="002707E5" w:rsidP="00DD191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8459" w:type="dxa"/>
            <w:gridSpan w:val="4"/>
            <w:vAlign w:val="center"/>
          </w:tcPr>
          <w:p w14:paraId="4080B9B7" w14:textId="77777777" w:rsidR="002707E5" w:rsidRPr="00A24946" w:rsidRDefault="00FF7E0C" w:rsidP="002707E5">
            <w:pPr>
              <w:spacing w:after="240"/>
              <w:contextualSpacing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484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 Football    </w:t>
            </w:r>
            <w:sdt>
              <w:sdtPr>
                <w:rPr>
                  <w:rFonts w:ascii="Georgia" w:hAnsi="Georgia"/>
                </w:rPr>
                <w:id w:val="-9752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 Basketball    </w:t>
            </w:r>
            <w:sdt>
              <w:sdtPr>
                <w:rPr>
                  <w:rFonts w:ascii="Georgia" w:hAnsi="Georgia"/>
                </w:rPr>
                <w:id w:val="-783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Volleyball</w:t>
            </w:r>
          </w:p>
          <w:p w14:paraId="2B4D2FD9" w14:textId="1CD7F212" w:rsidR="002707E5" w:rsidRPr="00A24946" w:rsidRDefault="00FF7E0C" w:rsidP="002707E5">
            <w:pPr>
              <w:spacing w:after="240"/>
              <w:contextualSpacing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916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Baseball/Softball </w:t>
            </w:r>
            <w:sdt>
              <w:sdtPr>
                <w:rPr>
                  <w:rFonts w:ascii="Georgia" w:hAnsi="Georgia"/>
                </w:rPr>
                <w:id w:val="2143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Soccer </w:t>
            </w:r>
            <w:sdt>
              <w:sdtPr>
                <w:rPr>
                  <w:rFonts w:ascii="Georgia" w:hAnsi="Georgia"/>
                </w:rPr>
                <w:id w:val="14103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E5" w:rsidRPr="00A249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7E5" w:rsidRPr="00A24946">
              <w:rPr>
                <w:rFonts w:ascii="Georgia" w:hAnsi="Georgia"/>
              </w:rPr>
              <w:t xml:space="preserve"> Strength &amp; Conditioning</w:t>
            </w:r>
          </w:p>
        </w:tc>
      </w:tr>
    </w:tbl>
    <w:p w14:paraId="5EB00F87" w14:textId="77777777" w:rsidR="001D2936" w:rsidRPr="00A24946" w:rsidRDefault="001D2936" w:rsidP="00B96C6D">
      <w:pPr>
        <w:ind w:firstLine="720"/>
        <w:rPr>
          <w:rFonts w:ascii="Georgia" w:hAnsi="Georgia"/>
          <w:i/>
          <w:sz w:val="24"/>
          <w:szCs w:val="24"/>
        </w:rPr>
      </w:pPr>
    </w:p>
    <w:p w14:paraId="0FE3FB5D" w14:textId="77777777" w:rsidR="0094055D" w:rsidRPr="00A24946" w:rsidRDefault="00732563" w:rsidP="008C6600">
      <w:pPr>
        <w:pStyle w:val="ListParagraph"/>
        <w:numPr>
          <w:ilvl w:val="0"/>
          <w:numId w:val="5"/>
        </w:numPr>
        <w:rPr>
          <w:rFonts w:ascii="Georgia" w:hAnsi="Georgia"/>
          <w:iCs/>
        </w:rPr>
      </w:pPr>
      <w:r w:rsidRPr="00A24946">
        <w:rPr>
          <w:rFonts w:ascii="Georgia" w:hAnsi="Georgia"/>
          <w:iCs/>
        </w:rPr>
        <w:t>Students who choose dual enrollment classes need to choose an SLCHS course as an alternate in case there is an issue with MSU admissions</w:t>
      </w:r>
    </w:p>
    <w:p w14:paraId="69BFFE71" w14:textId="5BCF5D02" w:rsidR="00780DB2" w:rsidRPr="00A24946" w:rsidRDefault="007B0474" w:rsidP="0094055D">
      <w:pPr>
        <w:pStyle w:val="ListParagraph"/>
        <w:numPr>
          <w:ilvl w:val="0"/>
          <w:numId w:val="4"/>
        </w:numPr>
        <w:rPr>
          <w:rFonts w:ascii="Georgia" w:hAnsi="Georgia"/>
          <w:iCs/>
        </w:rPr>
      </w:pPr>
      <w:r w:rsidRPr="00A24946">
        <w:rPr>
          <w:rFonts w:ascii="Georgia" w:hAnsi="Georgia"/>
          <w:iCs/>
        </w:rPr>
        <w:t xml:space="preserve">For a Study Skills class, </w:t>
      </w:r>
      <w:r w:rsidR="00780DB2" w:rsidRPr="00A24946">
        <w:rPr>
          <w:rFonts w:ascii="Georgia" w:hAnsi="Georgia"/>
          <w:iCs/>
        </w:rPr>
        <w:t>students must be eligible through a Service Plan</w:t>
      </w:r>
    </w:p>
    <w:p w14:paraId="6D44BAF3" w14:textId="683E46E4" w:rsidR="00442822" w:rsidRPr="00A24946" w:rsidRDefault="00442822" w:rsidP="0094055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4946">
        <w:rPr>
          <w:rFonts w:ascii="Georgia" w:hAnsi="Georgia"/>
        </w:rPr>
        <w:t xml:space="preserve">Final approval of advanced level course work will be </w:t>
      </w:r>
      <w:r w:rsidR="00D05454" w:rsidRPr="00A24946">
        <w:rPr>
          <w:rFonts w:ascii="Georgia" w:hAnsi="Georgia"/>
        </w:rPr>
        <w:t xml:space="preserve">made after reviewing student performance data (test scores, </w:t>
      </w:r>
      <w:r w:rsidR="003B01C8" w:rsidRPr="00A24946">
        <w:rPr>
          <w:rFonts w:ascii="Georgia" w:hAnsi="Georgia"/>
        </w:rPr>
        <w:t>grades,</w:t>
      </w:r>
      <w:r w:rsidR="009313F3" w:rsidRPr="00A24946">
        <w:rPr>
          <w:rFonts w:ascii="Georgia" w:hAnsi="Georgia"/>
        </w:rPr>
        <w:t xml:space="preserve"> and teacher recommendations.  Our goal is to ensure student academic success at SLC</w:t>
      </w:r>
      <w:r w:rsidR="001360E5" w:rsidRPr="00A24946">
        <w:rPr>
          <w:rFonts w:ascii="Georgia" w:hAnsi="Georgia"/>
        </w:rPr>
        <w:t>HS</w:t>
      </w:r>
      <w:r w:rsidR="009313F3" w:rsidRPr="00A24946">
        <w:rPr>
          <w:rFonts w:ascii="Georgia" w:hAnsi="Georgia"/>
        </w:rPr>
        <w:t xml:space="preserve">.  </w:t>
      </w:r>
      <w:r w:rsidR="00E03C59" w:rsidRPr="00A24946">
        <w:rPr>
          <w:rFonts w:ascii="Georgia" w:hAnsi="Georgia"/>
        </w:rPr>
        <w:t xml:space="preserve">Recommended levels of performance </w:t>
      </w:r>
      <w:r w:rsidR="002E45B0" w:rsidRPr="00A24946">
        <w:rPr>
          <w:rFonts w:ascii="Georgia" w:hAnsi="Georgia"/>
        </w:rPr>
        <w:t>will be on the student Course Request Verification Form</w:t>
      </w:r>
      <w:r w:rsidR="00427906" w:rsidRPr="00A24946">
        <w:rPr>
          <w:rFonts w:ascii="Georgia" w:hAnsi="Georgia"/>
        </w:rPr>
        <w:t xml:space="preserve"> later in the spring along with information about </w:t>
      </w:r>
      <w:r w:rsidR="00112D6A" w:rsidRPr="00A24946">
        <w:rPr>
          <w:rFonts w:ascii="Georgia" w:hAnsi="Georgia"/>
        </w:rPr>
        <w:t>overriding the school’s recommendation through a special request.</w:t>
      </w:r>
    </w:p>
    <w:p w14:paraId="38328BB2" w14:textId="4BE4EC1B" w:rsidR="00131899" w:rsidRPr="00A24946" w:rsidRDefault="00131899" w:rsidP="00131899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A24946">
        <w:rPr>
          <w:rFonts w:ascii="Georgia" w:hAnsi="Georgia"/>
          <w:i/>
          <w:sz w:val="20"/>
          <w:szCs w:val="20"/>
        </w:rPr>
        <w:t>**students in athletic periods are subject to coach’s final approval</w:t>
      </w:r>
    </w:p>
    <w:p w14:paraId="37674480" w14:textId="0542F3BC" w:rsidR="00A1321A" w:rsidRPr="00A24946" w:rsidRDefault="00A1321A" w:rsidP="00A1321A">
      <w:pPr>
        <w:rPr>
          <w:rFonts w:ascii="Georgia" w:hAnsi="Georgia"/>
          <w:sz w:val="16"/>
          <w:szCs w:val="24"/>
        </w:rPr>
      </w:pPr>
    </w:p>
    <w:p w14:paraId="748D1DDA" w14:textId="77777777" w:rsidR="00E66143" w:rsidRPr="00A24946" w:rsidRDefault="00E66143" w:rsidP="00A1321A">
      <w:pPr>
        <w:rPr>
          <w:rFonts w:ascii="Georgia" w:hAnsi="Georgia"/>
          <w:sz w:val="16"/>
          <w:szCs w:val="24"/>
        </w:rPr>
      </w:pPr>
    </w:p>
    <w:p w14:paraId="42ACD905" w14:textId="50332E52" w:rsidR="00A1321A" w:rsidRPr="00A24946" w:rsidRDefault="00A1321A" w:rsidP="00A1321A">
      <w:pPr>
        <w:rPr>
          <w:rFonts w:ascii="Georgia" w:hAnsi="Georgia"/>
          <w:sz w:val="24"/>
          <w:szCs w:val="24"/>
        </w:rPr>
      </w:pPr>
      <w:r w:rsidRPr="00A24946">
        <w:rPr>
          <w:rFonts w:ascii="Georgia" w:hAnsi="Georgia"/>
          <w:sz w:val="24"/>
          <w:szCs w:val="24"/>
        </w:rPr>
        <w:t xml:space="preserve">Elective Choices: Please </w:t>
      </w:r>
      <w:r w:rsidR="00E66143" w:rsidRPr="00A24946">
        <w:rPr>
          <w:rFonts w:ascii="Georgia" w:hAnsi="Georgia"/>
          <w:b/>
          <w:sz w:val="24"/>
          <w:szCs w:val="24"/>
          <w:u w:val="single"/>
        </w:rPr>
        <w:t>list two alternate</w:t>
      </w:r>
      <w:r w:rsidR="00E66143" w:rsidRPr="00A24946">
        <w:rPr>
          <w:rFonts w:ascii="Georgia" w:hAnsi="Georgia"/>
          <w:sz w:val="24"/>
          <w:szCs w:val="24"/>
        </w:rPr>
        <w:t xml:space="preserve"> elective choices in order of preference.</w:t>
      </w:r>
      <w:r w:rsidRPr="00A24946">
        <w:rPr>
          <w:rFonts w:ascii="Georgia" w:hAnsi="Georgia"/>
          <w:sz w:val="24"/>
          <w:szCs w:val="24"/>
        </w:rPr>
        <w:t xml:space="preserve"> </w:t>
      </w:r>
    </w:p>
    <w:p w14:paraId="0F437362" w14:textId="77777777" w:rsidR="0002476B" w:rsidRPr="00A24946" w:rsidRDefault="0002476B" w:rsidP="0002476B">
      <w:pPr>
        <w:ind w:left="720"/>
        <w:rPr>
          <w:rFonts w:ascii="Georgia" w:hAnsi="Georgia"/>
        </w:rPr>
      </w:pPr>
    </w:p>
    <w:p w14:paraId="5E301FA8" w14:textId="3BE65B25" w:rsidR="0002476B" w:rsidRPr="00A24946" w:rsidRDefault="0002476B" w:rsidP="0002476B">
      <w:pPr>
        <w:ind w:left="720"/>
        <w:rPr>
          <w:rFonts w:ascii="Georgia" w:hAnsi="Georgia"/>
        </w:rPr>
      </w:pPr>
      <w:r w:rsidRPr="00A24946">
        <w:rPr>
          <w:rFonts w:ascii="Georgia" w:hAnsi="Georgia"/>
        </w:rPr>
        <w:t>Elective choices are not guaranteed for any student.  Student electives are subject to space availability and individual student scheduling factors.  Every attempt is made to honor a student’s first or second choice of elective.</w:t>
      </w:r>
    </w:p>
    <w:p w14:paraId="08ABBC45" w14:textId="3F625618" w:rsidR="0044257E" w:rsidRPr="00A24946" w:rsidRDefault="0044257E" w:rsidP="00A1321A">
      <w:pPr>
        <w:rPr>
          <w:rFonts w:ascii="Georgia" w:hAnsi="Georgia"/>
          <w:sz w:val="16"/>
          <w:szCs w:val="16"/>
        </w:rPr>
      </w:pPr>
    </w:p>
    <w:p w14:paraId="3A8DA4F2" w14:textId="2BBA55BC" w:rsidR="0044257E" w:rsidRPr="00A24946" w:rsidRDefault="00661531" w:rsidP="0094055D">
      <w:pPr>
        <w:pStyle w:val="ListParagraph"/>
        <w:numPr>
          <w:ilvl w:val="0"/>
          <w:numId w:val="2"/>
        </w:numPr>
        <w:spacing w:after="120" w:line="360" w:lineRule="auto"/>
        <w:rPr>
          <w:rFonts w:ascii="Georgia" w:hAnsi="Georgia"/>
          <w:sz w:val="24"/>
          <w:szCs w:val="24"/>
        </w:rPr>
      </w:pPr>
      <w:r w:rsidRPr="00A24946">
        <w:rPr>
          <w:rFonts w:ascii="Georgia" w:hAnsi="Georgia"/>
          <w:sz w:val="24"/>
          <w:szCs w:val="24"/>
        </w:rPr>
        <w:t>_____________________________________</w:t>
      </w:r>
    </w:p>
    <w:p w14:paraId="2677DC33" w14:textId="2A7F9B54" w:rsidR="00661531" w:rsidRPr="00A24946" w:rsidRDefault="00661531" w:rsidP="0094055D">
      <w:pPr>
        <w:pStyle w:val="ListParagraph"/>
        <w:numPr>
          <w:ilvl w:val="0"/>
          <w:numId w:val="2"/>
        </w:numPr>
        <w:spacing w:after="120" w:line="360" w:lineRule="auto"/>
        <w:rPr>
          <w:rFonts w:ascii="Georgia" w:hAnsi="Georgia"/>
          <w:sz w:val="24"/>
          <w:szCs w:val="24"/>
        </w:rPr>
      </w:pPr>
      <w:r w:rsidRPr="00A24946">
        <w:rPr>
          <w:rFonts w:ascii="Georgia" w:hAnsi="Georgia"/>
          <w:sz w:val="24"/>
          <w:szCs w:val="24"/>
        </w:rPr>
        <w:t>_____________________________________</w:t>
      </w:r>
    </w:p>
    <w:p w14:paraId="69BFBF3B" w14:textId="64BF3AFD" w:rsidR="001B27AF" w:rsidRPr="00A24946" w:rsidRDefault="001B27AF" w:rsidP="001B27AF">
      <w:pPr>
        <w:pStyle w:val="ListParagraph"/>
        <w:ind w:left="1080"/>
        <w:rPr>
          <w:rFonts w:ascii="Georgia" w:hAnsi="Georgia"/>
          <w:sz w:val="28"/>
          <w:szCs w:val="28"/>
        </w:rPr>
      </w:pPr>
    </w:p>
    <w:p w14:paraId="1746F36C" w14:textId="77777777" w:rsidR="00E66143" w:rsidRPr="00A24946" w:rsidRDefault="00E66143" w:rsidP="001B27AF">
      <w:pPr>
        <w:pStyle w:val="ListParagraph"/>
        <w:ind w:left="1080"/>
        <w:rPr>
          <w:rFonts w:ascii="Georgia" w:hAnsi="Georgia"/>
          <w:sz w:val="28"/>
          <w:szCs w:val="28"/>
        </w:rPr>
      </w:pPr>
    </w:p>
    <w:p w14:paraId="7C181DB6" w14:textId="5CD26F0E" w:rsidR="001B27AF" w:rsidRPr="00A24946" w:rsidRDefault="001B27AF" w:rsidP="001B27AF">
      <w:pPr>
        <w:rPr>
          <w:rFonts w:ascii="Georgia" w:hAnsi="Georgia"/>
        </w:rPr>
      </w:pPr>
      <w:r w:rsidRPr="00A24946">
        <w:rPr>
          <w:rFonts w:ascii="Georgia" w:hAnsi="Georgia"/>
        </w:rPr>
        <w:t>Student Signature: ___________________________     Parent Signature: _____________________</w:t>
      </w:r>
    </w:p>
    <w:p w14:paraId="4438C2CE" w14:textId="5E43C88F" w:rsidR="001B27AF" w:rsidRPr="00A24946" w:rsidRDefault="001B27AF" w:rsidP="001B27AF">
      <w:pPr>
        <w:pStyle w:val="ListParagraph"/>
        <w:ind w:left="1080"/>
        <w:rPr>
          <w:rFonts w:ascii="Georgia" w:hAnsi="Georgia"/>
          <w:sz w:val="18"/>
          <w:szCs w:val="18"/>
        </w:rPr>
      </w:pPr>
    </w:p>
    <w:p w14:paraId="7D4AA413" w14:textId="2F1139E2" w:rsidR="00282DA3" w:rsidRPr="00A24946" w:rsidRDefault="001B27AF" w:rsidP="001B27AF">
      <w:pPr>
        <w:jc w:val="center"/>
        <w:rPr>
          <w:rFonts w:ascii="Georgia" w:hAnsi="Georgia"/>
        </w:rPr>
      </w:pPr>
      <w:r w:rsidRPr="00A24946">
        <w:rPr>
          <w:rFonts w:ascii="Georgia" w:hAnsi="Georgia"/>
        </w:rPr>
        <w:t>More information about courses and SLCHS course expectations may be found on the slchs.org website under Academics&gt;Counseling</w:t>
      </w:r>
      <w:r w:rsidR="003B01C8" w:rsidRPr="00A24946">
        <w:rPr>
          <w:rFonts w:ascii="Georgia" w:hAnsi="Georgia"/>
        </w:rPr>
        <w:t xml:space="preserve"> or in the Class of 202</w:t>
      </w:r>
      <w:r w:rsidR="006A7444" w:rsidRPr="00A24946">
        <w:rPr>
          <w:rFonts w:ascii="Georgia" w:hAnsi="Georgia"/>
        </w:rPr>
        <w:t>4 Team</w:t>
      </w:r>
      <w:r w:rsidRPr="00A24946">
        <w:rPr>
          <w:rFonts w:ascii="Georgia" w:hAnsi="Georgia"/>
        </w:rPr>
        <w:t>. Click the Course Planning Guide for 2021-2022 link.</w:t>
      </w:r>
    </w:p>
    <w:sectPr w:rsidR="00282DA3" w:rsidRPr="00A24946" w:rsidSect="00253857">
      <w:headerReference w:type="default" r:id="rId11"/>
      <w:pgSz w:w="12240" w:h="15840"/>
      <w:pgMar w:top="57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F447" w14:textId="77777777" w:rsidR="003612D8" w:rsidRDefault="003612D8" w:rsidP="000E6233">
      <w:r>
        <w:separator/>
      </w:r>
    </w:p>
  </w:endnote>
  <w:endnote w:type="continuationSeparator" w:id="0">
    <w:p w14:paraId="55745D06" w14:textId="77777777" w:rsidR="003612D8" w:rsidRDefault="003612D8" w:rsidP="000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D7F8" w14:textId="77777777" w:rsidR="003612D8" w:rsidRDefault="003612D8" w:rsidP="000E6233">
      <w:r>
        <w:separator/>
      </w:r>
    </w:p>
  </w:footnote>
  <w:footnote w:type="continuationSeparator" w:id="0">
    <w:p w14:paraId="2EBA6D7C" w14:textId="77777777" w:rsidR="003612D8" w:rsidRDefault="003612D8" w:rsidP="000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B0C" w14:textId="71DA271F" w:rsidR="000E6233" w:rsidRDefault="000E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21B5"/>
    <w:multiLevelType w:val="hybridMultilevel"/>
    <w:tmpl w:val="967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56A0"/>
    <w:multiLevelType w:val="hybridMultilevel"/>
    <w:tmpl w:val="AD16BDBA"/>
    <w:lvl w:ilvl="0" w:tplc="0D5C074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E7789"/>
    <w:multiLevelType w:val="hybridMultilevel"/>
    <w:tmpl w:val="12D28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8569C"/>
    <w:multiLevelType w:val="hybridMultilevel"/>
    <w:tmpl w:val="AA90C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A5DCB"/>
    <w:multiLevelType w:val="hybridMultilevel"/>
    <w:tmpl w:val="FD9E5134"/>
    <w:lvl w:ilvl="0" w:tplc="61C2C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BF"/>
    <w:rsid w:val="00004BF7"/>
    <w:rsid w:val="00004D9A"/>
    <w:rsid w:val="0002476B"/>
    <w:rsid w:val="00046A50"/>
    <w:rsid w:val="000514BB"/>
    <w:rsid w:val="00052CC4"/>
    <w:rsid w:val="00070085"/>
    <w:rsid w:val="000A1B2B"/>
    <w:rsid w:val="000A49B8"/>
    <w:rsid w:val="000B2B5F"/>
    <w:rsid w:val="000B4CA8"/>
    <w:rsid w:val="000B789E"/>
    <w:rsid w:val="000E111C"/>
    <w:rsid w:val="000E6233"/>
    <w:rsid w:val="000F1C7F"/>
    <w:rsid w:val="00112D6A"/>
    <w:rsid w:val="00131899"/>
    <w:rsid w:val="001360E5"/>
    <w:rsid w:val="0014691B"/>
    <w:rsid w:val="00186933"/>
    <w:rsid w:val="00187628"/>
    <w:rsid w:val="0019605C"/>
    <w:rsid w:val="001B27AF"/>
    <w:rsid w:val="001B481F"/>
    <w:rsid w:val="001C5100"/>
    <w:rsid w:val="001D2936"/>
    <w:rsid w:val="001D2AFF"/>
    <w:rsid w:val="00203ECA"/>
    <w:rsid w:val="00227975"/>
    <w:rsid w:val="00253857"/>
    <w:rsid w:val="002707E5"/>
    <w:rsid w:val="002722C9"/>
    <w:rsid w:val="002739D2"/>
    <w:rsid w:val="00282199"/>
    <w:rsid w:val="00282DA3"/>
    <w:rsid w:val="002A4275"/>
    <w:rsid w:val="002A46EF"/>
    <w:rsid w:val="002B66AA"/>
    <w:rsid w:val="002D496A"/>
    <w:rsid w:val="002E2120"/>
    <w:rsid w:val="002E3786"/>
    <w:rsid w:val="002E45B0"/>
    <w:rsid w:val="002E74C4"/>
    <w:rsid w:val="003215D4"/>
    <w:rsid w:val="00323193"/>
    <w:rsid w:val="003429CB"/>
    <w:rsid w:val="00353CBF"/>
    <w:rsid w:val="003547FF"/>
    <w:rsid w:val="003606CE"/>
    <w:rsid w:val="003612D8"/>
    <w:rsid w:val="003956A4"/>
    <w:rsid w:val="003959EA"/>
    <w:rsid w:val="003B01C8"/>
    <w:rsid w:val="003D372E"/>
    <w:rsid w:val="003E1016"/>
    <w:rsid w:val="003E3F30"/>
    <w:rsid w:val="003F1172"/>
    <w:rsid w:val="00415490"/>
    <w:rsid w:val="00421242"/>
    <w:rsid w:val="00427906"/>
    <w:rsid w:val="004303FF"/>
    <w:rsid w:val="004417E7"/>
    <w:rsid w:val="0044257E"/>
    <w:rsid w:val="00442822"/>
    <w:rsid w:val="00445F9A"/>
    <w:rsid w:val="00463A7D"/>
    <w:rsid w:val="0046754F"/>
    <w:rsid w:val="0048385B"/>
    <w:rsid w:val="00492D88"/>
    <w:rsid w:val="00495438"/>
    <w:rsid w:val="004D24A2"/>
    <w:rsid w:val="004F6166"/>
    <w:rsid w:val="00503AF4"/>
    <w:rsid w:val="005044A9"/>
    <w:rsid w:val="00514A12"/>
    <w:rsid w:val="00525DDA"/>
    <w:rsid w:val="00544D7E"/>
    <w:rsid w:val="005B2D0D"/>
    <w:rsid w:val="005B3A02"/>
    <w:rsid w:val="005C3DF5"/>
    <w:rsid w:val="005C3DF9"/>
    <w:rsid w:val="005E4DA5"/>
    <w:rsid w:val="005F6275"/>
    <w:rsid w:val="006126C7"/>
    <w:rsid w:val="00661531"/>
    <w:rsid w:val="00673A5A"/>
    <w:rsid w:val="00686524"/>
    <w:rsid w:val="006A7444"/>
    <w:rsid w:val="006B337D"/>
    <w:rsid w:val="006C623F"/>
    <w:rsid w:val="007033B6"/>
    <w:rsid w:val="00732563"/>
    <w:rsid w:val="00752D0E"/>
    <w:rsid w:val="007722CD"/>
    <w:rsid w:val="00773E09"/>
    <w:rsid w:val="00780DB2"/>
    <w:rsid w:val="007B0474"/>
    <w:rsid w:val="007B6457"/>
    <w:rsid w:val="007C3B84"/>
    <w:rsid w:val="007D54FE"/>
    <w:rsid w:val="007E0045"/>
    <w:rsid w:val="007F3977"/>
    <w:rsid w:val="007F6FAA"/>
    <w:rsid w:val="0080706D"/>
    <w:rsid w:val="0082639C"/>
    <w:rsid w:val="00850F19"/>
    <w:rsid w:val="00852265"/>
    <w:rsid w:val="00863E25"/>
    <w:rsid w:val="008B196F"/>
    <w:rsid w:val="008B4B0F"/>
    <w:rsid w:val="008C6600"/>
    <w:rsid w:val="008D20D4"/>
    <w:rsid w:val="008F18C8"/>
    <w:rsid w:val="0090129B"/>
    <w:rsid w:val="00915784"/>
    <w:rsid w:val="0092424C"/>
    <w:rsid w:val="0093061D"/>
    <w:rsid w:val="00930749"/>
    <w:rsid w:val="009313F3"/>
    <w:rsid w:val="00934668"/>
    <w:rsid w:val="0094055D"/>
    <w:rsid w:val="00941078"/>
    <w:rsid w:val="00941864"/>
    <w:rsid w:val="00981E0D"/>
    <w:rsid w:val="009A0C98"/>
    <w:rsid w:val="009C5DD9"/>
    <w:rsid w:val="009D3819"/>
    <w:rsid w:val="009F3ECC"/>
    <w:rsid w:val="00A1321A"/>
    <w:rsid w:val="00A24946"/>
    <w:rsid w:val="00A417C8"/>
    <w:rsid w:val="00A61FB2"/>
    <w:rsid w:val="00A63E51"/>
    <w:rsid w:val="00A75721"/>
    <w:rsid w:val="00AB5A86"/>
    <w:rsid w:val="00AD122A"/>
    <w:rsid w:val="00B020DA"/>
    <w:rsid w:val="00B04948"/>
    <w:rsid w:val="00B22425"/>
    <w:rsid w:val="00B2580A"/>
    <w:rsid w:val="00B407D4"/>
    <w:rsid w:val="00B654B4"/>
    <w:rsid w:val="00B96C6D"/>
    <w:rsid w:val="00BA0F3D"/>
    <w:rsid w:val="00BA16FD"/>
    <w:rsid w:val="00BE5E66"/>
    <w:rsid w:val="00C72F4E"/>
    <w:rsid w:val="00CA0E6D"/>
    <w:rsid w:val="00CA709F"/>
    <w:rsid w:val="00CC5290"/>
    <w:rsid w:val="00D05454"/>
    <w:rsid w:val="00D21DE1"/>
    <w:rsid w:val="00D444B5"/>
    <w:rsid w:val="00D975A2"/>
    <w:rsid w:val="00DD1916"/>
    <w:rsid w:val="00DE4499"/>
    <w:rsid w:val="00DF39B7"/>
    <w:rsid w:val="00E01C99"/>
    <w:rsid w:val="00E0356A"/>
    <w:rsid w:val="00E03C59"/>
    <w:rsid w:val="00E173F0"/>
    <w:rsid w:val="00E44EF7"/>
    <w:rsid w:val="00E66143"/>
    <w:rsid w:val="00E9053A"/>
    <w:rsid w:val="00E97A98"/>
    <w:rsid w:val="00EC53C1"/>
    <w:rsid w:val="00F91A86"/>
    <w:rsid w:val="00FA3446"/>
    <w:rsid w:val="00FE2350"/>
    <w:rsid w:val="00FE69FB"/>
    <w:rsid w:val="00FF45D4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26881"/>
  <w15:chartTrackingRefBased/>
  <w15:docId w15:val="{974ECAE9-9742-49DF-8790-7EB3B96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A4"/>
    <w:pPr>
      <w:ind w:left="720"/>
      <w:contextualSpacing/>
    </w:pPr>
  </w:style>
  <w:style w:type="table" w:styleId="TableGrid">
    <w:name w:val="Table Grid"/>
    <w:basedOn w:val="TableNormal"/>
    <w:uiPriority w:val="39"/>
    <w:rsid w:val="009A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33"/>
  </w:style>
  <w:style w:type="paragraph" w:styleId="Footer">
    <w:name w:val="footer"/>
    <w:basedOn w:val="Normal"/>
    <w:link w:val="Foot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F038D1A34524CA0851D2D96987D41" ma:contentTypeVersion="11" ma:contentTypeDescription="Create a new document." ma:contentTypeScope="" ma:versionID="165ca8935e359a3e34a90804725a0c91">
  <xsd:schema xmlns:xsd="http://www.w3.org/2001/XMLSchema" xmlns:xs="http://www.w3.org/2001/XMLSchema" xmlns:p="http://schemas.microsoft.com/office/2006/metadata/properties" xmlns:ns2="12dbd928-1b2d-48fb-8394-810df2512d74" xmlns:ns3="cb4611c5-b263-4df0-87c7-e06c55f5f139" targetNamespace="http://schemas.microsoft.com/office/2006/metadata/properties" ma:root="true" ma:fieldsID="a3025d7eef5a285d12e676f0141d1c2c" ns2:_="" ns3:_="">
    <xsd:import namespace="12dbd928-1b2d-48fb-8394-810df2512d74"/>
    <xsd:import namespace="cb4611c5-b263-4df0-87c7-e06c55f5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bd928-1b2d-48fb-8394-810df251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11c5-b263-4df0-87c7-e06c55f5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A3BC9-BF10-4079-9F16-D021FF882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E05AE-BA4A-4B93-998F-AF7C25EC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d928-1b2d-48fb-8394-810df2512d74"/>
    <ds:schemaRef ds:uri="cb4611c5-b263-4df0-87c7-e06c55f5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7A581-847F-476A-B8E7-BE18E6A519AB}">
  <ds:schemaRefs>
    <ds:schemaRef ds:uri="cb4611c5-b263-4df0-87c7-e06c55f5f13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12dbd928-1b2d-48fb-8394-810df2512d7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Heather Fruge</cp:lastModifiedBy>
  <cp:revision>2</cp:revision>
  <cp:lastPrinted>2021-11-18T15:02:00Z</cp:lastPrinted>
  <dcterms:created xsi:type="dcterms:W3CDTF">2022-01-31T18:58:00Z</dcterms:created>
  <dcterms:modified xsi:type="dcterms:W3CDTF">2022-01-31T18:58:00Z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0x010100E10F038D1A34524CA0851D2D96987D41</vt:lpwstr>
  </property>
</Properties>
</file>